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90"/>
        <w:gridCol w:w="4050"/>
        <w:gridCol w:w="3145"/>
      </w:tblGrid>
      <w:tr w:rsidR="007D292A" w:rsidTr="00F1336B">
        <w:trPr>
          <w:trHeight w:val="432"/>
        </w:trPr>
        <w:tc>
          <w:tcPr>
            <w:tcW w:w="3505" w:type="dxa"/>
            <w:vAlign w:val="bottom"/>
          </w:tcPr>
          <w:p w:rsidR="007D292A" w:rsidRDefault="007D292A">
            <w:pPr>
              <w:rPr>
                <w:b/>
              </w:rPr>
            </w:pPr>
            <w:r w:rsidRPr="008A0A63">
              <w:rPr>
                <w:b/>
              </w:rPr>
              <w:t>Date of Placement</w:t>
            </w:r>
            <w:r w:rsidR="00F1336B"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:rsidR="007D292A" w:rsidRDefault="007D292A">
            <w:pPr>
              <w:rPr>
                <w:b/>
              </w:rPr>
            </w:pPr>
            <w:r w:rsidRPr="008A0A63">
              <w:rPr>
                <w:b/>
              </w:rPr>
              <w:t>Date of Birth</w:t>
            </w:r>
            <w:r w:rsidR="00F1336B"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D292A" w:rsidRDefault="00F1336B">
            <w:pPr>
              <w:rPr>
                <w:b/>
              </w:rPr>
            </w:pPr>
            <w:r>
              <w:rPr>
                <w:b/>
              </w:rPr>
              <w:t xml:space="preserve">Last Med Evaluation: </w:t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17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45" w:type="dxa"/>
            <w:vAlign w:val="bottom"/>
          </w:tcPr>
          <w:p w:rsidR="007D292A" w:rsidRDefault="00F1336B">
            <w:pPr>
              <w:rPr>
                <w:b/>
              </w:rPr>
            </w:pPr>
            <w:r>
              <w:rPr>
                <w:b/>
              </w:rPr>
              <w:t xml:space="preserve">Next Med Evaluation: </w:t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>
              <w:rPr>
                <w:noProof/>
              </w:rPr>
              <w:t> </w:t>
            </w:r>
            <w:r w:rsidR="002917FB"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17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1336B" w:rsidTr="009B5E26">
        <w:trPr>
          <w:trHeight w:val="432"/>
        </w:trPr>
        <w:tc>
          <w:tcPr>
            <w:tcW w:w="7195" w:type="dxa"/>
            <w:gridSpan w:val="2"/>
            <w:vAlign w:val="bottom"/>
          </w:tcPr>
          <w:p w:rsidR="00F1336B" w:rsidRPr="008A0A63" w:rsidRDefault="00F1336B" w:rsidP="00F1336B">
            <w:pPr>
              <w:rPr>
                <w:b/>
              </w:rPr>
            </w:pPr>
            <w:r w:rsidRPr="008A0A63">
              <w:rPr>
                <w:b/>
              </w:rPr>
              <w:t>Medication</w:t>
            </w:r>
            <w:r>
              <w:rPr>
                <w:b/>
              </w:rPr>
              <w:t xml:space="preserve"> Name</w:t>
            </w:r>
            <w:r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195" w:type="dxa"/>
            <w:gridSpan w:val="2"/>
            <w:vAlign w:val="bottom"/>
          </w:tcPr>
          <w:p w:rsidR="00F1336B" w:rsidRPr="008A0A63" w:rsidRDefault="00F1336B" w:rsidP="00F1336B">
            <w:pPr>
              <w:rPr>
                <w:b/>
              </w:rPr>
            </w:pPr>
            <w:r w:rsidRPr="008A0A63">
              <w:rPr>
                <w:b/>
              </w:rPr>
              <w:t>Purpose of Medication</w:t>
            </w:r>
            <w:r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917FB" w:rsidTr="00F1336B">
        <w:trPr>
          <w:trHeight w:val="432"/>
        </w:trPr>
        <w:tc>
          <w:tcPr>
            <w:tcW w:w="3505" w:type="dxa"/>
            <w:vAlign w:val="bottom"/>
          </w:tcPr>
          <w:p w:rsidR="002917FB" w:rsidRPr="008A0A63" w:rsidRDefault="002917FB" w:rsidP="002917FB">
            <w:pPr>
              <w:rPr>
                <w:b/>
              </w:rPr>
            </w:pPr>
            <w:r w:rsidRPr="008A0A63">
              <w:rPr>
                <w:b/>
              </w:rPr>
              <w:t>Date of Prescription</w:t>
            </w:r>
            <w:r w:rsidR="00F1336B"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:rsidR="002917FB" w:rsidRPr="008A0A63" w:rsidRDefault="002917FB" w:rsidP="002917FB">
            <w:pPr>
              <w:rPr>
                <w:b/>
              </w:rPr>
            </w:pPr>
            <w:r w:rsidRPr="008A0A63">
              <w:rPr>
                <w:b/>
              </w:rPr>
              <w:t>Prescribed Dosage</w:t>
            </w:r>
            <w:r w:rsidR="00F1336B"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2917FB" w:rsidRPr="008A0A63" w:rsidRDefault="002917FB" w:rsidP="00F1336B">
            <w:pPr>
              <w:rPr>
                <w:b/>
              </w:rPr>
            </w:pPr>
            <w:r w:rsidRPr="008A0A63">
              <w:rPr>
                <w:b/>
              </w:rPr>
              <w:t>Times of Dosage</w:t>
            </w:r>
            <w:r w:rsidR="00F1336B"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45" w:type="dxa"/>
            <w:vAlign w:val="bottom"/>
          </w:tcPr>
          <w:p w:rsidR="002917FB" w:rsidRPr="008E20D2" w:rsidRDefault="002917FB" w:rsidP="002917FB">
            <w:pPr>
              <w:rPr>
                <w:b/>
              </w:rPr>
            </w:pPr>
            <w:r w:rsidRPr="008E20D2">
              <w:rPr>
                <w:b/>
              </w:rPr>
              <w:t>Travel Bottle:</w:t>
            </w:r>
            <w:r>
              <w:t xml:space="preserve">    </w:t>
            </w:r>
            <w:sdt>
              <w:sdtPr>
                <w:id w:val="21052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</w:t>
            </w:r>
            <w:sdt>
              <w:sdtPr>
                <w:id w:val="-150905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</w:p>
        </w:tc>
      </w:tr>
      <w:tr w:rsidR="002917FB" w:rsidTr="00F1336B">
        <w:trPr>
          <w:trHeight w:val="432"/>
        </w:trPr>
        <w:tc>
          <w:tcPr>
            <w:tcW w:w="3505" w:type="dxa"/>
            <w:vAlign w:val="bottom"/>
          </w:tcPr>
          <w:p w:rsidR="002917FB" w:rsidRPr="008A0A63" w:rsidRDefault="002917FB" w:rsidP="002917FB">
            <w:pPr>
              <w:rPr>
                <w:b/>
              </w:rPr>
            </w:pPr>
            <w:r w:rsidRPr="008E20D2">
              <w:rPr>
                <w:b/>
              </w:rPr>
              <w:t>Refill Available:</w:t>
            </w:r>
            <w:r>
              <w:t xml:space="preserve">     </w:t>
            </w:r>
            <w:sdt>
              <w:sdtPr>
                <w:id w:val="-7601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14960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</w:p>
        </w:tc>
        <w:tc>
          <w:tcPr>
            <w:tcW w:w="3690" w:type="dxa"/>
            <w:vAlign w:val="bottom"/>
          </w:tcPr>
          <w:p w:rsidR="002917FB" w:rsidRPr="008A0A63" w:rsidRDefault="002917FB" w:rsidP="00F1336B">
            <w:pPr>
              <w:rPr>
                <w:b/>
              </w:rPr>
            </w:pPr>
            <w:r w:rsidRPr="008E20D2">
              <w:rPr>
                <w:b/>
              </w:rPr>
              <w:t>Date to Order Refill:</w:t>
            </w:r>
            <w:r>
              <w:t xml:space="preserve">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2917FB" w:rsidRPr="008A0A63" w:rsidRDefault="002917FB" w:rsidP="00F1336B">
            <w:pPr>
              <w:rPr>
                <w:b/>
              </w:rPr>
            </w:pPr>
            <w:r w:rsidRPr="002858C9">
              <w:rPr>
                <w:b/>
              </w:rPr>
              <w:t>Refill Start Date</w:t>
            </w:r>
            <w:r>
              <w:rPr>
                <w:b/>
              </w:rPr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t xml:space="preserve">    </w:t>
            </w:r>
          </w:p>
        </w:tc>
        <w:tc>
          <w:tcPr>
            <w:tcW w:w="3145" w:type="dxa"/>
            <w:vAlign w:val="bottom"/>
          </w:tcPr>
          <w:p w:rsidR="002917FB" w:rsidRPr="008E20D2" w:rsidRDefault="002917FB" w:rsidP="00F1336B">
            <w:pPr>
              <w:rPr>
                <w:b/>
              </w:rPr>
            </w:pPr>
            <w:r w:rsidRPr="002858C9">
              <w:rPr>
                <w:b/>
              </w:rPr>
              <w:t>Refill Bottle Count</w:t>
            </w:r>
            <w:r>
              <w:rPr>
                <w:b/>
              </w:rPr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917FB" w:rsidTr="0039491C">
        <w:trPr>
          <w:trHeight w:val="432"/>
        </w:trPr>
        <w:tc>
          <w:tcPr>
            <w:tcW w:w="14390" w:type="dxa"/>
            <w:gridSpan w:val="4"/>
            <w:vAlign w:val="bottom"/>
          </w:tcPr>
          <w:p w:rsidR="002917FB" w:rsidRPr="002858C9" w:rsidRDefault="002917FB" w:rsidP="00F1336B">
            <w:pPr>
              <w:rPr>
                <w:b/>
              </w:rPr>
            </w:pPr>
            <w:r w:rsidRPr="008A0A63">
              <w:rPr>
                <w:b/>
              </w:rPr>
              <w:t>Prescribed Instructions</w:t>
            </w:r>
            <w:r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917FB" w:rsidTr="00107A07">
        <w:trPr>
          <w:trHeight w:val="432"/>
        </w:trPr>
        <w:tc>
          <w:tcPr>
            <w:tcW w:w="7195" w:type="dxa"/>
            <w:gridSpan w:val="2"/>
            <w:vAlign w:val="bottom"/>
          </w:tcPr>
          <w:p w:rsidR="002917FB" w:rsidRPr="008A0A63" w:rsidRDefault="002917FB" w:rsidP="00F1336B">
            <w:pPr>
              <w:rPr>
                <w:b/>
              </w:rPr>
            </w:pPr>
            <w:r>
              <w:rPr>
                <w:b/>
              </w:rPr>
              <w:t xml:space="preserve">Prescribing </w:t>
            </w:r>
            <w:r w:rsidRPr="008A0A63">
              <w:rPr>
                <w:b/>
              </w:rPr>
              <w:t>Physician’s Name</w:t>
            </w:r>
            <w:r>
              <w:t xml:space="preserve">: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195" w:type="dxa"/>
            <w:gridSpan w:val="2"/>
            <w:vAlign w:val="bottom"/>
          </w:tcPr>
          <w:p w:rsidR="002917FB" w:rsidRPr="008A0A63" w:rsidRDefault="002917FB" w:rsidP="00F1336B">
            <w:pPr>
              <w:rPr>
                <w:b/>
              </w:rPr>
            </w:pPr>
            <w:r w:rsidRPr="008A0A63">
              <w:rPr>
                <w:b/>
              </w:rPr>
              <w:t>Physician’s Emergency Phone Number</w:t>
            </w:r>
            <w:r w:rsidR="00F1336B">
              <w:t>:</w:t>
            </w:r>
            <w:r>
              <w:t xml:space="preserve"> 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F12D6">
              <w:rPr>
                <w:rFonts w:ascii="Times New Roman" w:hAnsi="Times New Roman"/>
                <w:sz w:val="24"/>
                <w:szCs w:val="24"/>
              </w:rPr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917FB" w:rsidTr="007B7743">
        <w:trPr>
          <w:trHeight w:val="432"/>
        </w:trPr>
        <w:tc>
          <w:tcPr>
            <w:tcW w:w="14390" w:type="dxa"/>
            <w:gridSpan w:val="4"/>
            <w:vAlign w:val="bottom"/>
          </w:tcPr>
          <w:p w:rsidR="002917FB" w:rsidRPr="008A0A63" w:rsidRDefault="002917FB" w:rsidP="002917FB">
            <w:pPr>
              <w:rPr>
                <w:b/>
              </w:rPr>
            </w:pPr>
            <w:r>
              <w:rPr>
                <w:b/>
              </w:rPr>
              <w:t>If applicable, enter the missed dose reason in the dose column:       R-Refused         M-Missed         A-AWOL         H-Hospital          S-School          P- On Pass</w:t>
            </w:r>
          </w:p>
        </w:tc>
      </w:tr>
    </w:tbl>
    <w:p w:rsidR="00124A5B" w:rsidRDefault="00124A5B">
      <w:pPr>
        <w:sectPr w:rsidR="00124A5B" w:rsidSect="00267A2B">
          <w:headerReference w:type="default" r:id="rId9"/>
          <w:footerReference w:type="default" r:id="rId10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10"/>
        <w:gridCol w:w="720"/>
        <w:gridCol w:w="5310"/>
        <w:gridCol w:w="990"/>
        <w:gridCol w:w="1081"/>
        <w:gridCol w:w="1080"/>
        <w:gridCol w:w="989"/>
        <w:gridCol w:w="2056"/>
      </w:tblGrid>
      <w:tr w:rsidR="00223C72" w:rsidTr="00285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5"/>
            <w:vAlign w:val="bottom"/>
          </w:tcPr>
          <w:p w:rsidR="00223C72" w:rsidRPr="00C86196" w:rsidRDefault="00223C72" w:rsidP="007B3222">
            <w:pPr>
              <w:rPr>
                <w:color w:val="000000" w:themeColor="text1"/>
              </w:rPr>
            </w:pPr>
            <w:r w:rsidRPr="008A0A63">
              <w:t>Client’s Name</w:t>
            </w:r>
            <w:r>
              <w:t xml:space="preserve">: </w: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1" w:type="dxa"/>
            <w:gridSpan w:val="2"/>
            <w:vAlign w:val="bottom"/>
          </w:tcPr>
          <w:p w:rsidR="00223C72" w:rsidRPr="00C86196" w:rsidRDefault="00223C72" w:rsidP="007B3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0A63">
              <w:t>Month</w:t>
            </w:r>
            <w:r>
              <w:t xml:space="preserve">:  </w: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  <w:gridSpan w:val="2"/>
            <w:vAlign w:val="bottom"/>
          </w:tcPr>
          <w:p w:rsidR="00223C72" w:rsidRPr="00C86196" w:rsidRDefault="00223C72" w:rsidP="007B3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0A63">
              <w:t>Year</w:t>
            </w:r>
            <w:r>
              <w:t xml:space="preserve">:  </w: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>
              <w:rPr>
                <w:noProof/>
              </w:rPr>
              <w:t> </w:t>
            </w:r>
            <w:r w:rsidR="002858C9" w:rsidRPr="003F12D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58C9" w:rsidTr="00285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223C72" w:rsidRPr="00C86196" w:rsidRDefault="00223C72" w:rsidP="00223C72">
            <w:pPr>
              <w:jc w:val="center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Date</w:t>
            </w:r>
          </w:p>
        </w:tc>
        <w:tc>
          <w:tcPr>
            <w:tcW w:w="810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Time</w:t>
            </w:r>
          </w:p>
        </w:tc>
        <w:tc>
          <w:tcPr>
            <w:tcW w:w="720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Dose</w:t>
            </w:r>
          </w:p>
        </w:tc>
        <w:tc>
          <w:tcPr>
            <w:tcW w:w="5310" w:type="dxa"/>
            <w:vAlign w:val="bottom"/>
          </w:tcPr>
          <w:p w:rsidR="00C45E40" w:rsidRPr="00C86196" w:rsidRDefault="00223C72" w:rsidP="0029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Comments</w:t>
            </w:r>
          </w:p>
        </w:tc>
        <w:tc>
          <w:tcPr>
            <w:tcW w:w="990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Daily Med Count</w:t>
            </w:r>
          </w:p>
        </w:tc>
        <w:tc>
          <w:tcPr>
            <w:tcW w:w="1081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# Meds Sent</w:t>
            </w:r>
          </w:p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On Pass</w:t>
            </w:r>
          </w:p>
        </w:tc>
        <w:tc>
          <w:tcPr>
            <w:tcW w:w="1080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# Meds Returned from Pass</w:t>
            </w:r>
          </w:p>
        </w:tc>
        <w:tc>
          <w:tcPr>
            <w:tcW w:w="989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Client</w:t>
            </w:r>
          </w:p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Initial</w:t>
            </w:r>
          </w:p>
        </w:tc>
        <w:tc>
          <w:tcPr>
            <w:tcW w:w="2056" w:type="dxa"/>
            <w:vAlign w:val="bottom"/>
          </w:tcPr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Staff Initial &amp;</w:t>
            </w:r>
          </w:p>
          <w:p w:rsidR="00223C72" w:rsidRPr="00C86196" w:rsidRDefault="00223C72" w:rsidP="00223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6196">
              <w:rPr>
                <w:color w:val="000000" w:themeColor="text1"/>
              </w:rPr>
              <w:t>Last Name</w:t>
            </w:r>
          </w:p>
        </w:tc>
      </w:tr>
      <w:tr w:rsidR="002858C9" w:rsidTr="00285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2858C9" w:rsidRDefault="00C86196">
            <w:pPr>
              <w:rPr>
                <w:b w:val="0"/>
              </w:rPr>
            </w:pPr>
          </w:p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8C9" w:rsidTr="002858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7B3222" w:rsidRDefault="00C86196"/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8C9" w:rsidTr="00285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7B3222" w:rsidRDefault="00C86196"/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8C9" w:rsidTr="002858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7B3222" w:rsidRDefault="00C86196"/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8C9" w:rsidTr="00285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7B3222" w:rsidRDefault="00C86196"/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8C9" w:rsidTr="002858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7B3222" w:rsidRDefault="00C86196"/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8C9" w:rsidTr="00285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C86196" w:rsidRPr="007B3222" w:rsidRDefault="00C86196"/>
        </w:tc>
        <w:tc>
          <w:tcPr>
            <w:tcW w:w="8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C86196" w:rsidRPr="007B3222" w:rsidRDefault="00C8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A5B" w:rsidTr="002858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124A5B" w:rsidRPr="007B3222" w:rsidRDefault="00124A5B"/>
        </w:tc>
        <w:tc>
          <w:tcPr>
            <w:tcW w:w="81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A5B" w:rsidTr="00285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124A5B" w:rsidRPr="007B3222" w:rsidRDefault="00124A5B"/>
        </w:tc>
        <w:tc>
          <w:tcPr>
            <w:tcW w:w="810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124A5B" w:rsidRPr="007B3222" w:rsidRDefault="0012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A5B" w:rsidTr="002858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bottom"/>
          </w:tcPr>
          <w:p w:rsidR="00124A5B" w:rsidRPr="007B3222" w:rsidRDefault="00124A5B"/>
        </w:tc>
        <w:tc>
          <w:tcPr>
            <w:tcW w:w="81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1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  <w:vAlign w:val="bottom"/>
          </w:tcPr>
          <w:p w:rsidR="00124A5B" w:rsidRPr="007B3222" w:rsidRDefault="0012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54788" w:rsidRDefault="00B03BB3" w:rsidP="00B03BB3">
      <w:pPr>
        <w:ind w:firstLine="720"/>
      </w:pPr>
      <w:r>
        <w:t>*Tab for more rows</w:t>
      </w:r>
    </w:p>
    <w:p w:rsidR="00035971" w:rsidRDefault="00035971" w:rsidP="00B03BB3">
      <w:pPr>
        <w:ind w:firstLine="720"/>
        <w:sectPr w:rsidR="00035971" w:rsidSect="00267A2B">
          <w:type w:val="continuous"/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610"/>
        <w:gridCol w:w="2610"/>
        <w:gridCol w:w="6660"/>
        <w:gridCol w:w="2520"/>
      </w:tblGrid>
      <w:tr w:rsidR="00B03BB3" w:rsidTr="00B03BB3">
        <w:trPr>
          <w:trHeight w:val="432"/>
        </w:trPr>
        <w:tc>
          <w:tcPr>
            <w:tcW w:w="261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  <w:r w:rsidRPr="008E20D2">
              <w:rPr>
                <w:b/>
              </w:rPr>
              <w:t xml:space="preserve">Med Count  </w:t>
            </w:r>
          </w:p>
        </w:tc>
        <w:tc>
          <w:tcPr>
            <w:tcW w:w="261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  <w:r w:rsidRPr="008E20D2">
              <w:rPr>
                <w:b/>
              </w:rPr>
              <w:t>As of Date</w:t>
            </w:r>
          </w:p>
        </w:tc>
        <w:tc>
          <w:tcPr>
            <w:tcW w:w="6660" w:type="dxa"/>
            <w:vAlign w:val="bottom"/>
          </w:tcPr>
          <w:p w:rsidR="00B03BB3" w:rsidRPr="008E20D2" w:rsidRDefault="001047A2" w:rsidP="00CD554F">
            <w:pPr>
              <w:rPr>
                <w:b/>
              </w:rPr>
            </w:pPr>
            <w:r>
              <w:rPr>
                <w:b/>
              </w:rPr>
              <w:t>Name of Management C</w:t>
            </w:r>
            <w:r w:rsidR="00B03BB3">
              <w:rPr>
                <w:b/>
              </w:rPr>
              <w:t>ompleting Audit</w:t>
            </w:r>
            <w:r w:rsidR="00B03BB3">
              <w:t xml:space="preserve">  </w:t>
            </w:r>
          </w:p>
        </w:tc>
        <w:tc>
          <w:tcPr>
            <w:tcW w:w="252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  <w:r>
              <w:rPr>
                <w:b/>
              </w:rPr>
              <w:t>Date Audit Completed</w:t>
            </w:r>
          </w:p>
        </w:tc>
      </w:tr>
      <w:tr w:rsidR="00B03BB3" w:rsidTr="00B03BB3">
        <w:trPr>
          <w:trHeight w:val="432"/>
        </w:trPr>
        <w:tc>
          <w:tcPr>
            <w:tcW w:w="261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</w:p>
        </w:tc>
        <w:tc>
          <w:tcPr>
            <w:tcW w:w="261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</w:p>
        </w:tc>
        <w:tc>
          <w:tcPr>
            <w:tcW w:w="666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B03BB3" w:rsidRPr="008E20D2" w:rsidRDefault="00B03BB3" w:rsidP="00B03BB3">
            <w:pPr>
              <w:rPr>
                <w:b/>
              </w:rPr>
            </w:pPr>
          </w:p>
        </w:tc>
      </w:tr>
    </w:tbl>
    <w:p w:rsidR="00035971" w:rsidRDefault="00B03BB3" w:rsidP="00B03BB3">
      <w:pPr>
        <w:jc w:val="both"/>
        <w:sectPr w:rsidR="00035971" w:rsidSect="005E5D37">
          <w:type w:val="continuous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 w:rsidRPr="00B03BB3">
        <w:t>*Tab for more rows</w:t>
      </w:r>
    </w:p>
    <w:p w:rsidR="00B03BB3" w:rsidRPr="00B03BB3" w:rsidRDefault="00B03BB3" w:rsidP="00B03BB3">
      <w:pPr>
        <w:jc w:val="both"/>
      </w:pPr>
    </w:p>
    <w:sectPr w:rsidR="00B03BB3" w:rsidRPr="00B03BB3" w:rsidSect="005E5D37">
      <w:type w:val="continuous"/>
      <w:pgSz w:w="15840" w:h="12240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E4" w:rsidRDefault="008C59E4" w:rsidP="0089437E">
      <w:pPr>
        <w:spacing w:after="0" w:line="240" w:lineRule="auto"/>
      </w:pPr>
      <w:r>
        <w:separator/>
      </w:r>
    </w:p>
  </w:endnote>
  <w:endnote w:type="continuationSeparator" w:id="0">
    <w:p w:rsidR="008C59E4" w:rsidRDefault="008C59E4" w:rsidP="0089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338542"/>
      <w:docPartObj>
        <w:docPartGallery w:val="Page Numbers (Bottom of Page)"/>
        <w:docPartUnique/>
      </w:docPartObj>
    </w:sdtPr>
    <w:sdtEndPr/>
    <w:sdtContent>
      <w:sdt>
        <w:sdtPr>
          <w:id w:val="2102292077"/>
          <w:docPartObj>
            <w:docPartGallery w:val="Page Numbers (Top of Page)"/>
            <w:docPartUnique/>
          </w:docPartObj>
        </w:sdtPr>
        <w:sdtEndPr/>
        <w:sdtContent>
          <w:p w:rsidR="001B42E7" w:rsidRDefault="001B42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E4" w:rsidRDefault="008C59E4" w:rsidP="0089437E">
      <w:pPr>
        <w:spacing w:after="0" w:line="240" w:lineRule="auto"/>
      </w:pPr>
      <w:r>
        <w:separator/>
      </w:r>
    </w:p>
  </w:footnote>
  <w:footnote w:type="continuationSeparator" w:id="0">
    <w:p w:rsidR="008C59E4" w:rsidRDefault="008C59E4" w:rsidP="0089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7E" w:rsidRDefault="00267A2B" w:rsidP="00C72B61">
    <w:pPr>
      <w:pStyle w:val="Header"/>
      <w:tabs>
        <w:tab w:val="center" w:pos="72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CB8978" wp14:editId="2765C871">
          <wp:simplePos x="0" y="0"/>
          <wp:positionH relativeFrom="column">
            <wp:posOffset>8448675</wp:posOffset>
          </wp:positionH>
          <wp:positionV relativeFrom="paragraph">
            <wp:posOffset>-133350</wp:posOffset>
          </wp:positionV>
          <wp:extent cx="685800" cy="685800"/>
          <wp:effectExtent l="0" t="0" r="0" b="0"/>
          <wp:wrapThrough wrapText="bothSides">
            <wp:wrapPolygon edited="0">
              <wp:start x="6000" y="0"/>
              <wp:lineTo x="0" y="3600"/>
              <wp:lineTo x="0" y="14400"/>
              <wp:lineTo x="2400" y="19200"/>
              <wp:lineTo x="6000" y="21000"/>
              <wp:lineTo x="15000" y="21000"/>
              <wp:lineTo x="18600" y="19200"/>
              <wp:lineTo x="21000" y="14400"/>
              <wp:lineTo x="21000" y="3600"/>
              <wp:lineTo x="15000" y="0"/>
              <wp:lineTo x="600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CS_round_logo_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3FD">
      <w:t>CSO-1897</w:t>
    </w:r>
    <w:r w:rsidR="00157B0B">
      <w:tab/>
    </w:r>
    <w:r w:rsidR="00157B0B">
      <w:tab/>
    </w:r>
    <w:r w:rsidR="00157B0B" w:rsidRPr="00157B0B">
      <w:rPr>
        <w:rFonts w:ascii="Times New Roman" w:hAnsi="Times New Roman" w:cs="Times New Roman"/>
      </w:rPr>
      <w:t>ARIZONA DEPARTMENT OF CHILD SAFETY</w:t>
    </w:r>
  </w:p>
  <w:p w:rsidR="008A0A63" w:rsidRDefault="009473FD" w:rsidP="008A0A63">
    <w:pPr>
      <w:pStyle w:val="Header"/>
      <w:tabs>
        <w:tab w:val="clear" w:pos="4680"/>
        <w:tab w:val="clear" w:pos="9360"/>
        <w:tab w:val="left" w:pos="1200"/>
        <w:tab w:val="center" w:pos="7200"/>
      </w:tabs>
      <w:rPr>
        <w:b/>
        <w:sz w:val="32"/>
        <w:szCs w:val="32"/>
      </w:rPr>
    </w:pPr>
    <w:r>
      <w:t>(04/19)</w:t>
    </w:r>
    <w:r w:rsidR="00157B0B">
      <w:tab/>
    </w:r>
    <w:r w:rsidR="00157B0B">
      <w:tab/>
    </w:r>
    <w:r w:rsidR="00157B0B" w:rsidRPr="00157B0B">
      <w:rPr>
        <w:b/>
        <w:sz w:val="32"/>
        <w:szCs w:val="32"/>
      </w:rPr>
      <w:t>MEDICATION LOG</w:t>
    </w:r>
  </w:p>
  <w:p w:rsidR="00035971" w:rsidRPr="00035971" w:rsidRDefault="00035971" w:rsidP="008A0A63">
    <w:pPr>
      <w:pStyle w:val="Header"/>
      <w:tabs>
        <w:tab w:val="clear" w:pos="4680"/>
        <w:tab w:val="clear" w:pos="9360"/>
        <w:tab w:val="left" w:pos="1200"/>
        <w:tab w:val="center" w:pos="720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GHainHwo4nALSqYy5ZFhAawQTh9IJFSplYIvkJOT3QueJZWtomMLnmBMIxBKa7sjTJEwpLU/LbNZZVBIQIYsg==" w:salt="/SffukzqwynSp6YdtjsM2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7E"/>
    <w:rsid w:val="000166D1"/>
    <w:rsid w:val="00035971"/>
    <w:rsid w:val="001047A2"/>
    <w:rsid w:val="001136B2"/>
    <w:rsid w:val="00124A5B"/>
    <w:rsid w:val="00157B0B"/>
    <w:rsid w:val="001828AF"/>
    <w:rsid w:val="001B42E7"/>
    <w:rsid w:val="00223C72"/>
    <w:rsid w:val="00267A2B"/>
    <w:rsid w:val="002858C9"/>
    <w:rsid w:val="002917FB"/>
    <w:rsid w:val="002A6755"/>
    <w:rsid w:val="003652A6"/>
    <w:rsid w:val="0042324E"/>
    <w:rsid w:val="005040C1"/>
    <w:rsid w:val="005E5D37"/>
    <w:rsid w:val="0066684E"/>
    <w:rsid w:val="0078735B"/>
    <w:rsid w:val="007B3222"/>
    <w:rsid w:val="007C4309"/>
    <w:rsid w:val="007D292A"/>
    <w:rsid w:val="007D7863"/>
    <w:rsid w:val="0089437E"/>
    <w:rsid w:val="008A0A63"/>
    <w:rsid w:val="008C281A"/>
    <w:rsid w:val="008C59E4"/>
    <w:rsid w:val="008E20D2"/>
    <w:rsid w:val="008F7BDD"/>
    <w:rsid w:val="009473FD"/>
    <w:rsid w:val="00954788"/>
    <w:rsid w:val="00961729"/>
    <w:rsid w:val="00B03BB3"/>
    <w:rsid w:val="00B0748D"/>
    <w:rsid w:val="00BF1158"/>
    <w:rsid w:val="00BF740A"/>
    <w:rsid w:val="00C45E40"/>
    <w:rsid w:val="00C72B61"/>
    <w:rsid w:val="00C76B68"/>
    <w:rsid w:val="00C86196"/>
    <w:rsid w:val="00CD554F"/>
    <w:rsid w:val="00DA4EB4"/>
    <w:rsid w:val="00E11CD9"/>
    <w:rsid w:val="00E24EA9"/>
    <w:rsid w:val="00E75774"/>
    <w:rsid w:val="00F1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499C4"/>
  <w15:chartTrackingRefBased/>
  <w15:docId w15:val="{BA5FDBF1-F30D-4D96-9211-7B91C52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7E"/>
  </w:style>
  <w:style w:type="paragraph" w:styleId="Footer">
    <w:name w:val="footer"/>
    <w:basedOn w:val="Normal"/>
    <w:link w:val="FooterChar"/>
    <w:uiPriority w:val="99"/>
    <w:unhideWhenUsed/>
    <w:rsid w:val="0089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7E"/>
  </w:style>
  <w:style w:type="character" w:styleId="PlaceholderText">
    <w:name w:val="Placeholder Text"/>
    <w:basedOn w:val="DefaultParagraphFont"/>
    <w:uiPriority w:val="99"/>
    <w:semiHidden/>
    <w:rsid w:val="00157B0B"/>
    <w:rPr>
      <w:color w:val="808080"/>
    </w:rPr>
  </w:style>
  <w:style w:type="table" w:styleId="TableGrid">
    <w:name w:val="Table Grid"/>
    <w:basedOn w:val="TableNormal"/>
    <w:uiPriority w:val="39"/>
    <w:rsid w:val="00C8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861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2EC92E19484D93D40AC79A44E2AE" ma:contentTypeVersion="1" ma:contentTypeDescription="Create a new document." ma:contentTypeScope="" ma:versionID="11eb2ec752f918a4cc919ad6bd13c110">
  <xsd:schema xmlns:xsd="http://www.w3.org/2001/XMLSchema" xmlns:xs="http://www.w3.org/2001/XMLSchema" xmlns:p="http://schemas.microsoft.com/office/2006/metadata/properties" xmlns:ns1="http://schemas.microsoft.com/sharepoint/v3" xmlns:ns2="9361fc1c-0c48-4cd9-81c6-77b75156bc55" targetNamespace="http://schemas.microsoft.com/office/2006/metadata/properties" ma:root="true" ma:fieldsID="98a32fa6616b9531a14e697b06b759bf" ns1:_="" ns2:_="">
    <xsd:import namespace="http://schemas.microsoft.com/sharepoint/v3"/>
    <xsd:import namespace="9361fc1c-0c48-4cd9-81c6-77b75156bc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ffective_x0020_Date"/>
                <xsd:element ref="ns2:Form_x0020_Title"/>
                <xsd:element ref="ns2:Category" minOccurs="0"/>
                <xsd:element ref="ns2:Sub_x002d_Category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fc1c-0c48-4cd9-81c6-77b75156bc55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0" ma:displayName="Effective Date" ma:description="Date form was published to DCS Intranet." ma:format="DateOnly" ma:internalName="Effective_x0020_Date">
      <xsd:simpleType>
        <xsd:restriction base="dms:DateTime"/>
      </xsd:simpleType>
    </xsd:element>
    <xsd:element name="Form_x0020_Title" ma:index="11" ma:displayName="Form Name" ma:internalName="Form_x0020_Title">
      <xsd:simpleType>
        <xsd:restriction base="dms:Text">
          <xsd:maxLength value="255"/>
        </xsd:restriction>
      </xsd:simpleType>
    </xsd:element>
    <xsd:element name="Category" ma:index="12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CS Administrative Forms"/>
                    <xsd:enumeration value="DCS Programmatic Forms"/>
                    <xsd:enumeration value="DCS Flyers and Pamphlets"/>
                  </xsd:restriction>
                </xsd:simpleType>
              </xsd:element>
            </xsd:sequence>
          </xsd:extension>
        </xsd:complexContent>
      </xsd:complexType>
    </xsd:element>
    <xsd:element name="Sub_x002d_Category" ma:index="13" nillable="true" ma:displayName="Sub-Category" ma:default="N/A" ma:internalName="Sub_x002d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/Payable/Receivable"/>
                    <xsd:enumeration value="ERM"/>
                    <xsd:enumeration value="General"/>
                    <xsd:enumeration value="HIPAA"/>
                    <xsd:enumeration value="Human Resources"/>
                    <xsd:enumeration value="OEO/ADA/LEP"/>
                    <xsd:enumeration value="Office of Special Investigations"/>
                    <xsd:enumeration value="Operations"/>
                    <xsd:enumeration value="Payroll"/>
                    <xsd:enumeration value="Procurement"/>
                    <xsd:enumeration value="Technology"/>
                    <xsd:enumeration value="Tribal"/>
                    <xsd:enumeration value="Workforce Resilience Team"/>
                    <xsd:enumeration value="Adoption"/>
                    <xsd:enumeration value="Child Safety"/>
                    <xsd:enumeration value="Comprehensive Medical and Dental Program"/>
                    <xsd:enumeration value="Foster Care/Kinship Care"/>
                    <xsd:enumeration value="Hotline"/>
                    <xsd:enumeration value="Independent Living Program"/>
                    <xsd:enumeration value="Investigation"/>
                    <xsd:enumeration value="Kinship Care"/>
                    <xsd:enumeration value="Office of Licensing (OLR)"/>
                    <xsd:enumeration value="Other"/>
                    <xsd:enumeration value="Prevention"/>
                    <xsd:enumeration value="Protective Services Review Team (PSRT)"/>
                    <xsd:enumeration value="Safe AZ"/>
                    <xsd:enumeration value="Team Decision Making (TDM)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361fc1c-0c48-4cd9-81c6-77b75156bc55">
      <Value>DCS Administrative Forms</Value>
      <Value>DCS Programmatic Forms</Value>
    </Category>
    <PublishingStartDate xmlns="http://schemas.microsoft.com/sharepoint/v3" xsi:nil="true"/>
    <PublishingExpirationDate xmlns="http://schemas.microsoft.com/sharepoint/v3" xsi:nil="true"/>
    <Effective_x0020_Date xmlns="9361fc1c-0c48-4cd9-81c6-77b75156bc55">2019-04-01T07:00:00+00:00</Effective_x0020_Date>
    <Sub_x002d_Category xmlns="9361fc1c-0c48-4cd9-81c6-77b75156bc55">
      <Value>Office of Licensing (OLR)</Value>
    </Sub_x002d_Category>
    <Form_x0020_Title xmlns="9361fc1c-0c48-4cd9-81c6-77b75156bc55">Medication Log</Form_x0020_Title>
  </documentManagement>
</p:properties>
</file>

<file path=customXml/itemProps1.xml><?xml version="1.0" encoding="utf-8"?>
<ds:datastoreItem xmlns:ds="http://schemas.openxmlformats.org/officeDocument/2006/customXml" ds:itemID="{6236266D-A93A-4E14-AC8E-A9AF3FD58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421F5-A6FB-4D33-B1F9-DCFA5D90D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1fc1c-0c48-4cd9-81c6-77b75156b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262E5-95B3-4EF4-8AEA-E2888F262872}">
  <ds:schemaRefs>
    <ds:schemaRef ds:uri="http://schemas.microsoft.com/office/2006/metadata/properties"/>
    <ds:schemaRef ds:uri="http://schemas.microsoft.com/office/infopath/2007/PartnerControls"/>
    <ds:schemaRef ds:uri="9361fc1c-0c48-4cd9-81c6-77b75156bc5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Hopfner, Robert</dc:creator>
  <cp:keywords/>
  <dc:description/>
  <cp:lastModifiedBy>Winters, Candice (Candi)</cp:lastModifiedBy>
  <cp:revision>2</cp:revision>
  <cp:lastPrinted>2019-04-12T15:09:00Z</cp:lastPrinted>
  <dcterms:created xsi:type="dcterms:W3CDTF">2019-04-17T16:06:00Z</dcterms:created>
  <dcterms:modified xsi:type="dcterms:W3CDTF">2019-04-17T16:06:00Z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0x010100802F2EC92E19484D93D40AC79A44E2AE</vt:lpwstr>
  </property>
</Properties>
</file>